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9C" w:rsidRPr="00AB489C" w:rsidRDefault="00AB489C" w:rsidP="00AB489C">
      <w:pPr>
        <w:jc w:val="right"/>
        <w:rPr>
          <w:rFonts w:ascii="Times New Roman" w:hAnsi="Times New Roman" w:cs="Times New Roman"/>
          <w:sz w:val="28"/>
          <w:szCs w:val="28"/>
        </w:rPr>
      </w:pPr>
      <w:r w:rsidRPr="00AB489C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AB489C" w:rsidRPr="00AB489C" w:rsidRDefault="00AB489C" w:rsidP="00AB489C">
      <w:pPr>
        <w:jc w:val="right"/>
        <w:rPr>
          <w:rFonts w:ascii="Times New Roman" w:hAnsi="Times New Roman" w:cs="Times New Roman"/>
          <w:sz w:val="28"/>
          <w:szCs w:val="28"/>
        </w:rPr>
      </w:pPr>
      <w:r w:rsidRPr="00AB489C">
        <w:rPr>
          <w:rFonts w:ascii="Times New Roman" w:hAnsi="Times New Roman" w:cs="Times New Roman"/>
          <w:sz w:val="28"/>
          <w:szCs w:val="28"/>
        </w:rPr>
        <w:t xml:space="preserve">Викулова Евгения </w:t>
      </w:r>
      <w:proofErr w:type="spellStart"/>
      <w:r w:rsidRPr="00AB489C">
        <w:rPr>
          <w:rFonts w:ascii="Times New Roman" w:hAnsi="Times New Roman" w:cs="Times New Roman"/>
          <w:sz w:val="28"/>
          <w:szCs w:val="28"/>
        </w:rPr>
        <w:t>Брониславовна</w:t>
      </w:r>
      <w:proofErr w:type="spellEnd"/>
      <w:r w:rsidRPr="00AB489C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AB489C" w:rsidRPr="00AB489C" w:rsidRDefault="00AB489C" w:rsidP="00AB489C">
      <w:pPr>
        <w:jc w:val="right"/>
        <w:rPr>
          <w:rFonts w:ascii="Times New Roman" w:hAnsi="Times New Roman" w:cs="Times New Roman"/>
          <w:sz w:val="28"/>
          <w:szCs w:val="28"/>
        </w:rPr>
      </w:pPr>
      <w:r w:rsidRPr="00AB489C">
        <w:rPr>
          <w:rFonts w:ascii="Times New Roman" w:hAnsi="Times New Roman" w:cs="Times New Roman"/>
          <w:sz w:val="28"/>
          <w:szCs w:val="28"/>
        </w:rPr>
        <w:t>учитель начальных классов,</w:t>
      </w:r>
    </w:p>
    <w:p w:rsidR="00AB489C" w:rsidRPr="00AB489C" w:rsidRDefault="00AB489C" w:rsidP="00AB489C">
      <w:pPr>
        <w:rPr>
          <w:rFonts w:ascii="Times New Roman" w:hAnsi="Times New Roman" w:cs="Times New Roman"/>
          <w:sz w:val="28"/>
          <w:szCs w:val="28"/>
        </w:rPr>
      </w:pPr>
      <w:r w:rsidRPr="00AB489C">
        <w:rPr>
          <w:rFonts w:ascii="Times New Roman" w:hAnsi="Times New Roman" w:cs="Times New Roman"/>
          <w:sz w:val="28"/>
          <w:szCs w:val="28"/>
        </w:rPr>
        <w:t xml:space="preserve">Предмет: </w:t>
      </w:r>
      <w:r>
        <w:rPr>
          <w:rFonts w:ascii="Times New Roman" w:hAnsi="Times New Roman" w:cs="Times New Roman"/>
          <w:sz w:val="28"/>
          <w:szCs w:val="28"/>
        </w:rPr>
        <w:t>Экология</w:t>
      </w:r>
    </w:p>
    <w:p w:rsidR="00AB489C" w:rsidRDefault="00AB489C" w:rsidP="00AB48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Класс: 4</w:t>
      </w:r>
    </w:p>
    <w:p w:rsidR="00AB489C" w:rsidRPr="00AB489C" w:rsidRDefault="00AB489C" w:rsidP="00AB48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Команды: до 7</w:t>
      </w:r>
      <w:r w:rsidR="00155265">
        <w:rPr>
          <w:rFonts w:ascii="Times New Roman" w:hAnsi="Times New Roman" w:cs="Times New Roman"/>
          <w:sz w:val="28"/>
          <w:szCs w:val="28"/>
        </w:rPr>
        <w:t xml:space="preserve"> (можно между параллелями, можно между школами)</w:t>
      </w:r>
      <w:bookmarkStart w:id="0" w:name="_GoBack"/>
      <w:bookmarkEnd w:id="0"/>
    </w:p>
    <w:p w:rsidR="00AB489C" w:rsidRPr="00AB489C" w:rsidRDefault="00AB489C" w:rsidP="00AB489C">
      <w:pPr>
        <w:rPr>
          <w:rFonts w:ascii="Times New Roman" w:hAnsi="Times New Roman" w:cs="Times New Roman"/>
          <w:sz w:val="28"/>
          <w:szCs w:val="28"/>
        </w:rPr>
      </w:pPr>
      <w:r w:rsidRPr="00AB489C"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sz w:val="28"/>
          <w:szCs w:val="28"/>
        </w:rPr>
        <w:t>«Экологическая игра по Республике Коми»</w:t>
      </w:r>
    </w:p>
    <w:p w:rsidR="00843F7D" w:rsidRDefault="00843F7D"/>
    <w:tbl>
      <w:tblPr>
        <w:tblStyle w:val="a3"/>
        <w:tblW w:w="0" w:type="auto"/>
        <w:tblLook w:val="04A0"/>
      </w:tblPr>
      <w:tblGrid>
        <w:gridCol w:w="1888"/>
        <w:gridCol w:w="7683"/>
      </w:tblGrid>
      <w:tr w:rsidR="007A04E3" w:rsidTr="003D164C">
        <w:tc>
          <w:tcPr>
            <w:tcW w:w="1888" w:type="dxa"/>
          </w:tcPr>
          <w:p w:rsidR="00AB489C" w:rsidRDefault="00AB489C"/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AB489C">
            <w:r>
              <w:t>Ход урока</w:t>
            </w:r>
          </w:p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AB489C">
            <w:r>
              <w:t>Организационный момент</w:t>
            </w:r>
          </w:p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AB489C">
            <w:r>
              <w:t xml:space="preserve">Здравствуйте, ребята! Приветствую вас на экологической игре по Республике Коми. </w:t>
            </w:r>
          </w:p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AB489C">
            <w:r>
              <w:t>Правила игры:</w:t>
            </w:r>
          </w:p>
          <w:p w:rsidR="00AB489C" w:rsidRDefault="00AB489C">
            <w:r>
              <w:t>Вся игра состоит из 6 частей. В каждой части свои задания. За каждый правильный ответ – 1 балл.</w:t>
            </w:r>
          </w:p>
          <w:p w:rsidR="00AB489C" w:rsidRDefault="00AB489C">
            <w:r>
              <w:t>Какая команда наберет больше баллов та и выиграет.</w:t>
            </w:r>
            <w:r w:rsidR="00E965E3">
              <w:t xml:space="preserve"> У каждой команды есть маркеры и планшеты, на которых будете писать правильные ответ. А жюри будет оценивать.</w:t>
            </w:r>
          </w:p>
          <w:p w:rsidR="00AB489C" w:rsidRDefault="00AB489C">
            <w:r>
              <w:t xml:space="preserve">Желаю удачи! </w:t>
            </w:r>
          </w:p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E965E3" w:rsidP="00E965E3">
            <w:r>
              <w:lastRenderedPageBreak/>
              <w:t>1 часть. География Республики Коми.</w:t>
            </w:r>
          </w:p>
        </w:tc>
        <w:tc>
          <w:tcPr>
            <w:tcW w:w="7683" w:type="dxa"/>
          </w:tcPr>
          <w:p w:rsidR="00AB489C" w:rsidRDefault="00E965E3">
            <w:r>
              <w:rPr>
                <w:noProof/>
                <w:lang w:eastAsia="ru-RU"/>
              </w:rPr>
              <w:drawing>
                <wp:inline distT="0" distB="0" distL="0" distR="0">
                  <wp:extent cx="4914900" cy="28003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" cstate="print"/>
                          <a:srcRect l="7124" t="2755" r="6166" b="9367"/>
                          <a:stretch/>
                        </pic:blipFill>
                        <pic:spPr bwMode="auto">
                          <a:xfrm>
                            <a:off x="0" y="0"/>
                            <a:ext cx="4916690" cy="2801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AB489C" w:rsidRDefault="00E965E3">
            <w:r>
              <w:t xml:space="preserve">В </w:t>
            </w:r>
            <w:r w:rsidR="00433B13">
              <w:t>первой части нашей игры 7</w:t>
            </w:r>
            <w:r>
              <w:t xml:space="preserve"> заданий. Максимальное количество баллов –</w:t>
            </w:r>
            <w:r w:rsidR="00433B13">
              <w:t xml:space="preserve"> 7</w:t>
            </w:r>
            <w:r>
              <w:t>.</w:t>
            </w:r>
          </w:p>
          <w:p w:rsidR="00E965E3" w:rsidRDefault="00E965E3">
            <w:r>
              <w:t>Правильный ответ записываем на планшетах.</w:t>
            </w:r>
          </w:p>
        </w:tc>
        <w:tc>
          <w:tcPr>
            <w:tcW w:w="7683" w:type="dxa"/>
          </w:tcPr>
          <w:p w:rsidR="00AB489C" w:rsidRDefault="00AB489C"/>
        </w:tc>
      </w:tr>
      <w:tr w:rsidR="007A04E3" w:rsidTr="003D164C">
        <w:tc>
          <w:tcPr>
            <w:tcW w:w="1888" w:type="dxa"/>
          </w:tcPr>
          <w:p w:rsidR="00AB489C" w:rsidRDefault="00E965E3">
            <w:r>
              <w:t>1 вопрос – куда впадает река Печора Республики Коми?</w:t>
            </w:r>
          </w:p>
          <w:p w:rsidR="00E965E3" w:rsidRDefault="00E965E3">
            <w:r>
              <w:t>Ответы: Баренцево море;</w:t>
            </w:r>
          </w:p>
          <w:p w:rsidR="00E965E3" w:rsidRDefault="00E965E3">
            <w:r>
              <w:t>Белое море;</w:t>
            </w:r>
          </w:p>
          <w:p w:rsidR="00E965E3" w:rsidRDefault="00E965E3">
            <w:r>
              <w:t>Карское море.</w:t>
            </w:r>
          </w:p>
          <w:p w:rsidR="00EE7EDF" w:rsidRDefault="00EE7EDF"/>
          <w:p w:rsidR="00EE7EDF" w:rsidRDefault="00EE7EDF">
            <w:proofErr w:type="gramStart"/>
            <w:r>
              <w:t>Для учителя (в режиме «игра» нажимаем на слово «Печора» и выделяется правильный ответ.</w:t>
            </w:r>
            <w:proofErr w:type="gramEnd"/>
          </w:p>
        </w:tc>
        <w:tc>
          <w:tcPr>
            <w:tcW w:w="7683" w:type="dxa"/>
          </w:tcPr>
          <w:p w:rsidR="00AB489C" w:rsidRDefault="00E965E3">
            <w:r>
              <w:rPr>
                <w:noProof/>
                <w:lang w:eastAsia="ru-RU"/>
              </w:rPr>
              <w:drawing>
                <wp:inline distT="0" distB="0" distL="0" distR="0">
                  <wp:extent cx="4867275" cy="27813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 cstate="print"/>
                          <a:srcRect l="7278" t="2756" r="6535" b="9641"/>
                          <a:stretch/>
                        </pic:blipFill>
                        <pic:spPr bwMode="auto">
                          <a:xfrm>
                            <a:off x="0" y="0"/>
                            <a:ext cx="4877478" cy="2787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EE7EDF" w:rsidP="00EE7EDF">
            <w:r>
              <w:lastRenderedPageBreak/>
              <w:t>2 вопрос</w:t>
            </w:r>
            <w:proofErr w:type="gramStart"/>
            <w:r>
              <w:t xml:space="preserve"> - – </w:t>
            </w:r>
            <w:proofErr w:type="gramEnd"/>
            <w:r>
              <w:t xml:space="preserve">куда впадает река </w:t>
            </w:r>
            <w:proofErr w:type="spellStart"/>
            <w:r>
              <w:t>Вычегда</w:t>
            </w:r>
            <w:proofErr w:type="spellEnd"/>
            <w:r>
              <w:t xml:space="preserve"> Республики Коми?</w:t>
            </w:r>
          </w:p>
          <w:p w:rsidR="00EE7EDF" w:rsidRDefault="00EE7EDF" w:rsidP="00EE7EDF">
            <w:r>
              <w:t>Ответы:</w:t>
            </w:r>
          </w:p>
          <w:p w:rsidR="00EE7EDF" w:rsidRDefault="00EE7EDF" w:rsidP="00EE7EDF">
            <w:r>
              <w:t>Печора;</w:t>
            </w:r>
          </w:p>
          <w:p w:rsidR="00EE7EDF" w:rsidRDefault="00EE7EDF" w:rsidP="00EE7EDF">
            <w:r>
              <w:t>Мезень;</w:t>
            </w:r>
          </w:p>
          <w:p w:rsidR="00EE7EDF" w:rsidRDefault="00EE7EDF" w:rsidP="00EE7EDF">
            <w:r>
              <w:t>Северная Двина</w:t>
            </w:r>
          </w:p>
          <w:p w:rsidR="00EE7EDF" w:rsidRDefault="00EE7EDF" w:rsidP="00EE7EDF"/>
          <w:p w:rsidR="00EE7EDF" w:rsidRDefault="00EE7EDF" w:rsidP="00EE7EDF">
            <w:proofErr w:type="gramStart"/>
            <w:r>
              <w:t>Для учителя (в режиме «игра» нажимаем на слово «</w:t>
            </w:r>
            <w:proofErr w:type="spellStart"/>
            <w:r>
              <w:t>Вычегда</w:t>
            </w:r>
            <w:proofErr w:type="spellEnd"/>
            <w:r>
              <w:t>» и выделяется правильный ответ.</w:t>
            </w:r>
            <w:proofErr w:type="gramEnd"/>
          </w:p>
          <w:p w:rsidR="00EE7EDF" w:rsidRDefault="00EE7EDF"/>
        </w:tc>
        <w:tc>
          <w:tcPr>
            <w:tcW w:w="7683" w:type="dxa"/>
          </w:tcPr>
          <w:p w:rsidR="00EE7EDF" w:rsidRDefault="00EE7ED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76775" cy="2636785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6" cstate="print"/>
                          <a:srcRect l="6603" t="2859" r="5714" b="9206"/>
                          <a:stretch/>
                        </pic:blipFill>
                        <pic:spPr bwMode="auto">
                          <a:xfrm>
                            <a:off x="0" y="0"/>
                            <a:ext cx="4684496" cy="2641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EE7EDF" w:rsidP="00EE7EDF">
            <w:r>
              <w:t xml:space="preserve">3 вопрос - куда впадает река </w:t>
            </w:r>
            <w:proofErr w:type="spellStart"/>
            <w:r>
              <w:t>Сысола</w:t>
            </w:r>
            <w:proofErr w:type="spellEnd"/>
            <w:r>
              <w:t xml:space="preserve"> Республики Коми?</w:t>
            </w:r>
          </w:p>
          <w:p w:rsidR="00EE7EDF" w:rsidRDefault="00EE7EDF" w:rsidP="00EE7EDF">
            <w:r>
              <w:t>Ответы:</w:t>
            </w:r>
          </w:p>
          <w:p w:rsidR="00EE7EDF" w:rsidRDefault="00EE7EDF" w:rsidP="00EE7EDF">
            <w:proofErr w:type="spellStart"/>
            <w:r>
              <w:t>Вашка</w:t>
            </w:r>
            <w:proofErr w:type="spellEnd"/>
            <w:r>
              <w:t>;</w:t>
            </w:r>
          </w:p>
          <w:p w:rsidR="00EE7EDF" w:rsidRDefault="00EE7EDF" w:rsidP="00EE7EDF">
            <w:proofErr w:type="spellStart"/>
            <w:r>
              <w:t>Вычегда</w:t>
            </w:r>
            <w:proofErr w:type="spellEnd"/>
            <w:r>
              <w:t>;</w:t>
            </w:r>
          </w:p>
          <w:p w:rsidR="00EE7EDF" w:rsidRDefault="00EE7EDF" w:rsidP="00EE7EDF">
            <w:r>
              <w:t>Мезень</w:t>
            </w:r>
          </w:p>
          <w:p w:rsidR="00EE7EDF" w:rsidRDefault="00EE7EDF" w:rsidP="00EE7EDF"/>
          <w:p w:rsidR="00EE7EDF" w:rsidRDefault="00EE7EDF" w:rsidP="00EE7EDF">
            <w:proofErr w:type="gramStart"/>
            <w:r>
              <w:t>Для учителя (в режиме «игра» нажимаем на слово «</w:t>
            </w:r>
            <w:proofErr w:type="spellStart"/>
            <w:r>
              <w:t>Сысола</w:t>
            </w:r>
            <w:proofErr w:type="spellEnd"/>
            <w:r>
              <w:t>» и выделяется правильный ответ.</w:t>
            </w:r>
            <w:proofErr w:type="gramEnd"/>
          </w:p>
          <w:p w:rsidR="00EE7EDF" w:rsidRDefault="00EE7EDF"/>
        </w:tc>
        <w:tc>
          <w:tcPr>
            <w:tcW w:w="7683" w:type="dxa"/>
          </w:tcPr>
          <w:p w:rsidR="00EE7EDF" w:rsidRDefault="00EE7ED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00575" cy="25812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7" cstate="print"/>
                          <a:srcRect l="6914" t="2265" r="5211" b="10032"/>
                          <a:stretch/>
                        </pic:blipFill>
                        <pic:spPr bwMode="auto">
                          <a:xfrm>
                            <a:off x="0" y="0"/>
                            <a:ext cx="4610850" cy="25870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EE7EDF">
            <w:r>
              <w:t xml:space="preserve">4 </w:t>
            </w:r>
            <w:proofErr w:type="gramStart"/>
            <w:r>
              <w:t>вопрос</w:t>
            </w:r>
            <w:proofErr w:type="gramEnd"/>
            <w:r>
              <w:t xml:space="preserve"> – с какими регионами не граничит Республика Коми?</w:t>
            </w:r>
          </w:p>
          <w:p w:rsidR="00EE7EDF" w:rsidRDefault="00EE7EDF" w:rsidP="00EE7EDF"/>
          <w:p w:rsidR="00EE7EDF" w:rsidRDefault="00EE7EDF" w:rsidP="00EE7EDF">
            <w:r>
              <w:t xml:space="preserve">Для учителя (в режиме «игра» нажимаем на </w:t>
            </w:r>
            <w:proofErr w:type="gramStart"/>
            <w:r>
              <w:t>вопрос</w:t>
            </w:r>
            <w:proofErr w:type="gramEnd"/>
            <w:r>
              <w:t xml:space="preserve"> и выделяется правильный ответ.</w:t>
            </w:r>
          </w:p>
          <w:p w:rsidR="00EE7EDF" w:rsidRDefault="00EE7EDF" w:rsidP="00EE7EDF"/>
        </w:tc>
        <w:tc>
          <w:tcPr>
            <w:tcW w:w="7683" w:type="dxa"/>
          </w:tcPr>
          <w:p w:rsidR="00EE7EDF" w:rsidRDefault="00EE7ED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00575" cy="263842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8" cstate="print"/>
                          <a:srcRect l="7162" t="2548" r="6363" b="9236"/>
                          <a:stretch/>
                        </pic:blipFill>
                        <pic:spPr bwMode="auto">
                          <a:xfrm>
                            <a:off x="0" y="0"/>
                            <a:ext cx="4603695" cy="26402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433B13">
            <w:r>
              <w:lastRenderedPageBreak/>
              <w:t>А почему именно с этим регионом? Давайте посмотрим на карту Республики Коми.</w:t>
            </w:r>
          </w:p>
        </w:tc>
        <w:tc>
          <w:tcPr>
            <w:tcW w:w="7683" w:type="dxa"/>
          </w:tcPr>
          <w:p w:rsidR="00EE7EDF" w:rsidRDefault="00EE7ED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81525" cy="259080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 cstate="print"/>
                          <a:srcRect l="7096" t="2588" r="5393" b="9386"/>
                          <a:stretch/>
                        </pic:blipFill>
                        <pic:spPr bwMode="auto">
                          <a:xfrm>
                            <a:off x="0" y="0"/>
                            <a:ext cx="4583657" cy="25920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433B13">
            <w:r>
              <w:t>5 вопрос – из данных 6 гербов городов Республики Коми выбрать герб города Воркута.</w:t>
            </w:r>
          </w:p>
          <w:p w:rsidR="00433B13" w:rsidRDefault="00433B13"/>
          <w:p w:rsidR="00433B13" w:rsidRDefault="00433B13">
            <w:proofErr w:type="gramStart"/>
            <w:r>
              <w:t>Для учителя (в режиме «игра» нажимаем на слово «Воркута» и появляется правильный ответ.</w:t>
            </w:r>
            <w:proofErr w:type="gramEnd"/>
          </w:p>
        </w:tc>
        <w:tc>
          <w:tcPr>
            <w:tcW w:w="7683" w:type="dxa"/>
          </w:tcPr>
          <w:p w:rsidR="00EE7EDF" w:rsidRDefault="00433B1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76750" cy="2581274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0" cstate="print"/>
                          <a:srcRect l="7505" r="4315" b="9560"/>
                          <a:stretch/>
                        </pic:blipFill>
                        <pic:spPr bwMode="auto">
                          <a:xfrm>
                            <a:off x="0" y="0"/>
                            <a:ext cx="4476061" cy="25808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433B13" w:rsidRDefault="00433B13" w:rsidP="00433B13">
            <w:r>
              <w:t>6 вопрос - из данных 6 гербов городов Республики Коми выбрать герб города Ухта.</w:t>
            </w:r>
          </w:p>
          <w:p w:rsidR="00433B13" w:rsidRDefault="00433B13" w:rsidP="00433B13"/>
          <w:p w:rsidR="00EE7EDF" w:rsidRDefault="00433B13" w:rsidP="00433B13">
            <w:proofErr w:type="gramStart"/>
            <w:r>
              <w:t>Для учителя (в режиме «игра» нажимаем на слово «Ухта» и появляется правильный ответ.</w:t>
            </w:r>
            <w:proofErr w:type="gramEnd"/>
          </w:p>
        </w:tc>
        <w:tc>
          <w:tcPr>
            <w:tcW w:w="7683" w:type="dxa"/>
          </w:tcPr>
          <w:p w:rsidR="00EE7EDF" w:rsidRDefault="00433B1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81525" cy="25812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 cstate="print"/>
                          <a:srcRect l="7568" t="3206" r="5762" b="9935"/>
                          <a:stretch/>
                        </pic:blipFill>
                        <pic:spPr bwMode="auto">
                          <a:xfrm>
                            <a:off x="0" y="0"/>
                            <a:ext cx="4581034" cy="2580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433B13" w:rsidRDefault="00433B13" w:rsidP="00433B13">
            <w:r>
              <w:lastRenderedPageBreak/>
              <w:t>7 вопрос - из данных 6 гербов городов Республики Коми выбрать герб города Инта.</w:t>
            </w:r>
          </w:p>
          <w:p w:rsidR="00433B13" w:rsidRDefault="00433B13" w:rsidP="00433B13"/>
          <w:p w:rsidR="00EE7EDF" w:rsidRDefault="00433B13" w:rsidP="00433B13">
            <w:proofErr w:type="gramStart"/>
            <w:r>
              <w:t>Для учителя (в режиме «игра» нажимаем на слово «Инта» и появляется правильный ответ.</w:t>
            </w:r>
            <w:proofErr w:type="gramEnd"/>
          </w:p>
        </w:tc>
        <w:tc>
          <w:tcPr>
            <w:tcW w:w="7683" w:type="dxa"/>
          </w:tcPr>
          <w:p w:rsidR="00EE7EDF" w:rsidRDefault="00433B1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62475" cy="257853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 cstate="print"/>
                          <a:srcRect l="7004" t="1641" r="4612" b="9508"/>
                          <a:stretch/>
                        </pic:blipFill>
                        <pic:spPr bwMode="auto">
                          <a:xfrm>
                            <a:off x="0" y="0"/>
                            <a:ext cx="4570493" cy="25830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433B13">
            <w:r>
              <w:t xml:space="preserve">Итак, </w:t>
            </w:r>
            <w:r w:rsidR="003430E8">
              <w:t xml:space="preserve">мы </w:t>
            </w:r>
            <w:r>
              <w:t xml:space="preserve">справились с первой частью нашей игры. Жюри подводит итоги, а </w:t>
            </w:r>
            <w:r w:rsidR="003430E8">
              <w:t xml:space="preserve">мы </w:t>
            </w:r>
            <w:r>
              <w:t>переходим ко 2 части.</w:t>
            </w:r>
          </w:p>
          <w:p w:rsidR="00433B13" w:rsidRDefault="00433B13">
            <w:r>
              <w:t>2 часть нашей игры – охраняемые территории Республики Коми</w:t>
            </w:r>
            <w:r w:rsidR="003430E8">
              <w:t xml:space="preserve">. </w:t>
            </w:r>
          </w:p>
          <w:p w:rsidR="003430E8" w:rsidRDefault="003430E8">
            <w:r>
              <w:t>В этой части каждая команда может получить только по 1 баллу. Если какая-то команда не ответила на вопрос, другая команда может за нее ответить и получить 1 дополнительный балл.</w:t>
            </w:r>
          </w:p>
        </w:tc>
        <w:tc>
          <w:tcPr>
            <w:tcW w:w="7683" w:type="dxa"/>
          </w:tcPr>
          <w:p w:rsidR="00EE7EDF" w:rsidRDefault="00433B1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638425"/>
                  <wp:effectExtent l="0" t="0" r="0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 cstate="print"/>
                          <a:srcRect l="7015" t="1600" r="5935" b="9782"/>
                          <a:stretch/>
                        </pic:blipFill>
                        <pic:spPr bwMode="auto">
                          <a:xfrm>
                            <a:off x="0" y="0"/>
                            <a:ext cx="4609391" cy="26380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3430E8">
            <w:r>
              <w:lastRenderedPageBreak/>
              <w:t>Вам предлагается на выбор 7 квадратиков, за которыми спрятаны вопросы. Выбираете любой квадрат и переходим к вашему вопросу.</w:t>
            </w:r>
          </w:p>
        </w:tc>
        <w:tc>
          <w:tcPr>
            <w:tcW w:w="7683" w:type="dxa"/>
          </w:tcPr>
          <w:p w:rsidR="00EE7EDF" w:rsidRDefault="003430E8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76775" cy="26670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 cstate="print"/>
                          <a:srcRect l="7094" t="2208" r="5830" b="9463"/>
                          <a:stretch/>
                        </pic:blipFill>
                        <pic:spPr bwMode="auto">
                          <a:xfrm>
                            <a:off x="0" y="0"/>
                            <a:ext cx="4677151" cy="26672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3430E8" w:rsidP="003430E8">
            <w:r>
              <w:t>Квадрат №1  - вопрос старинное название Уральских гор.</w:t>
            </w:r>
          </w:p>
          <w:p w:rsidR="003430E8" w:rsidRDefault="003430E8" w:rsidP="003430E8">
            <w:r>
              <w:t>Отвечаем устно.</w:t>
            </w:r>
          </w:p>
          <w:p w:rsidR="003430E8" w:rsidRDefault="003430E8" w:rsidP="003430E8"/>
          <w:p w:rsidR="00746F1B" w:rsidRDefault="003430E8" w:rsidP="003430E8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</w:t>
            </w:r>
          </w:p>
          <w:p w:rsidR="003430E8" w:rsidRDefault="00746F1B" w:rsidP="003430E8">
            <w:proofErr w:type="gramStart"/>
            <w:r>
              <w:t>Нажимая на квадратик в правом нижнем углу возвращаемся к вопросам.</w:t>
            </w:r>
            <w:r w:rsidR="003430E8">
              <w:t>)</w:t>
            </w:r>
            <w:proofErr w:type="gramEnd"/>
          </w:p>
        </w:tc>
        <w:tc>
          <w:tcPr>
            <w:tcW w:w="7683" w:type="dxa"/>
          </w:tcPr>
          <w:p w:rsidR="00EE7EDF" w:rsidRDefault="00746F1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733925" cy="2695575"/>
                  <wp:effectExtent l="0" t="0" r="0" b="9525"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 cstate="print"/>
                          <a:srcRect l="7279" t="2491" r="5699" b="9366"/>
                          <a:stretch/>
                        </pic:blipFill>
                        <pic:spPr bwMode="auto">
                          <a:xfrm>
                            <a:off x="0" y="0"/>
                            <a:ext cx="4736934" cy="26972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3430E8">
            <w:r>
              <w:t>Квадрат №2</w:t>
            </w:r>
            <w:r w:rsidR="008A7FD2">
              <w:t xml:space="preserve"> – вопрос.</w:t>
            </w:r>
          </w:p>
          <w:p w:rsidR="008A7FD2" w:rsidRDefault="008A7FD2">
            <w:r>
              <w:t>Что означает в переводе с коми языка «</w:t>
            </w:r>
            <w:proofErr w:type="spellStart"/>
            <w:r>
              <w:t>Югыд</w:t>
            </w:r>
            <w:proofErr w:type="spellEnd"/>
            <w:r>
              <w:t xml:space="preserve"> – </w:t>
            </w:r>
            <w:proofErr w:type="spellStart"/>
            <w:r>
              <w:t>ва</w:t>
            </w:r>
            <w:proofErr w:type="spellEnd"/>
            <w:r>
              <w:t>»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733925" cy="2647950"/>
                  <wp:effectExtent l="0" t="0" r="9525" b="0"/>
                  <wp:docPr id="51" name="Рисунок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 cstate="print"/>
                          <a:srcRect l="6762" t="2848" r="4804" b="9162"/>
                          <a:stretch/>
                        </pic:blipFill>
                        <pic:spPr bwMode="auto">
                          <a:xfrm>
                            <a:off x="0" y="0"/>
                            <a:ext cx="4733104" cy="26474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lastRenderedPageBreak/>
              <w:t>Квадрат №3 – вопрос.</w:t>
            </w:r>
          </w:p>
          <w:p w:rsidR="00AF4451" w:rsidRDefault="00AF4451">
            <w:r>
              <w:t>Назовите самую высокую горную вершину Приполярного Урала.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752975" cy="2695575"/>
                  <wp:effectExtent l="0" t="0" r="9525" b="9525"/>
                  <wp:docPr id="52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 cstate="print"/>
                          <a:srcRect l="7181" t="2181" r="5427" b="9657"/>
                          <a:stretch/>
                        </pic:blipFill>
                        <pic:spPr bwMode="auto">
                          <a:xfrm>
                            <a:off x="0" y="0"/>
                            <a:ext cx="4760622" cy="26999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t>Квадрат № 4 - вопрос.</w:t>
            </w:r>
          </w:p>
          <w:p w:rsidR="00AF4451" w:rsidRDefault="00AF4451">
            <w:r>
              <w:t xml:space="preserve">В </w:t>
            </w:r>
            <w:proofErr w:type="spellStart"/>
            <w:r>
              <w:t>Печоро-Илыческом</w:t>
            </w:r>
            <w:proofErr w:type="spellEnd"/>
            <w:r>
              <w:t xml:space="preserve"> заповеднике создана первая в мире ферма по </w:t>
            </w:r>
            <w:proofErr w:type="spellStart"/>
            <w:r>
              <w:t>одомашиванию</w:t>
            </w:r>
            <w:proofErr w:type="spellEnd"/>
            <w:r>
              <w:t xml:space="preserve"> кого?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800600" cy="2770063"/>
                  <wp:effectExtent l="0" t="0" r="0" b="0"/>
                  <wp:docPr id="53" name="Рисунок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 cstate="print"/>
                          <a:srcRect l="7114" t="1854" r="5383" b="8333"/>
                          <a:stretch/>
                        </pic:blipFill>
                        <pic:spPr bwMode="auto">
                          <a:xfrm>
                            <a:off x="0" y="0"/>
                            <a:ext cx="4808375" cy="27745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t xml:space="preserve">Квадрат №5 – </w:t>
            </w:r>
          </w:p>
          <w:p w:rsidR="00AF4451" w:rsidRDefault="00AF4451">
            <w:r>
              <w:t>В каком году был создан Национальный парк «</w:t>
            </w:r>
            <w:proofErr w:type="spellStart"/>
            <w:r>
              <w:t>Югыд-ва</w:t>
            </w:r>
            <w:proofErr w:type="spellEnd"/>
            <w:r>
              <w:t>»?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619375"/>
                  <wp:effectExtent l="0" t="0" r="0" b="9525"/>
                  <wp:docPr id="54" name="Рисунок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/>
                          <a:srcRect l="7208" t="2564" r="5582" b="9295"/>
                          <a:stretch/>
                        </pic:blipFill>
                        <pic:spPr bwMode="auto">
                          <a:xfrm>
                            <a:off x="0" y="0"/>
                            <a:ext cx="4611795" cy="2620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lastRenderedPageBreak/>
              <w:t xml:space="preserve">Квадрат №6 – </w:t>
            </w:r>
          </w:p>
          <w:p w:rsidR="00AF4451" w:rsidRDefault="00AF4451">
            <w:r>
              <w:t>Как называется этот памятник природы на территории «</w:t>
            </w:r>
            <w:proofErr w:type="spellStart"/>
            <w:r>
              <w:t>Югыд</w:t>
            </w:r>
            <w:proofErr w:type="spellEnd"/>
            <w:r>
              <w:t xml:space="preserve"> – </w:t>
            </w:r>
            <w:proofErr w:type="spellStart"/>
            <w:r>
              <w:t>ва</w:t>
            </w:r>
            <w:proofErr w:type="spellEnd"/>
            <w:r>
              <w:t>»?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91050" cy="2638425"/>
                  <wp:effectExtent l="0" t="0" r="0" b="9525"/>
                  <wp:docPr id="55" name="Рисунок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 cstate="print"/>
                          <a:srcRect l="6914" t="1618" r="5394" b="8737"/>
                          <a:stretch/>
                        </pic:blipFill>
                        <pic:spPr bwMode="auto">
                          <a:xfrm>
                            <a:off x="0" y="0"/>
                            <a:ext cx="4590351" cy="2638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t xml:space="preserve">Квадрат №7 - </w:t>
            </w:r>
          </w:p>
          <w:p w:rsidR="00AF4451" w:rsidRDefault="00AF4451">
            <w:r>
              <w:t>Назовите этот памятник природы.</w:t>
            </w:r>
          </w:p>
          <w:p w:rsidR="00AF4451" w:rsidRDefault="00AF4451"/>
          <w:p w:rsidR="00AF4451" w:rsidRDefault="00AF4451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ответ.)</w:t>
            </w:r>
          </w:p>
        </w:tc>
        <w:tc>
          <w:tcPr>
            <w:tcW w:w="7683" w:type="dxa"/>
          </w:tcPr>
          <w:p w:rsidR="00EE7EDF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05325" cy="2543175"/>
                  <wp:effectExtent l="0" t="0" r="0" b="9525"/>
                  <wp:docPr id="56" name="Рисунок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 cstate="print"/>
                          <a:srcRect l="7051" t="1650" r="5189" b="10231"/>
                          <a:stretch/>
                        </pic:blipFill>
                        <pic:spPr bwMode="auto">
                          <a:xfrm>
                            <a:off x="0" y="0"/>
                            <a:ext cx="4504318" cy="25426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AF4451">
            <w:r>
              <w:t xml:space="preserve">Вот и закончили 2 часть. </w:t>
            </w:r>
            <w:r w:rsidR="0004467B">
              <w:t>Жюри поводит итоги.</w:t>
            </w:r>
          </w:p>
          <w:p w:rsidR="0004467B" w:rsidRDefault="0004467B">
            <w:r>
              <w:t>Следующая часть нашей игры называется «полезные ископаемые Республики Коми»</w:t>
            </w:r>
          </w:p>
          <w:p w:rsidR="0004467B" w:rsidRDefault="0004467B">
            <w:r>
              <w:t>В этой части 3 вопроса, ответы принимаются на  планшетах. За каждый правильный ответ 1 балл.</w:t>
            </w:r>
          </w:p>
        </w:tc>
        <w:tc>
          <w:tcPr>
            <w:tcW w:w="7683" w:type="dxa"/>
          </w:tcPr>
          <w:p w:rsidR="00EE7EDF" w:rsidRDefault="0004467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91050" cy="260985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 cstate="print"/>
                          <a:srcRect l="7118" t="1948" r="4903" b="9091"/>
                          <a:stretch/>
                        </pic:blipFill>
                        <pic:spPr bwMode="auto">
                          <a:xfrm>
                            <a:off x="0" y="0"/>
                            <a:ext cx="4591487" cy="2610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04467B">
            <w:r>
              <w:lastRenderedPageBreak/>
              <w:t xml:space="preserve">1 вопрос – </w:t>
            </w:r>
          </w:p>
          <w:p w:rsidR="0004467B" w:rsidRDefault="0004467B">
            <w:r>
              <w:t>Из каких полезных ископаемых изготовлены данные предметы?</w:t>
            </w:r>
          </w:p>
          <w:p w:rsidR="0004467B" w:rsidRDefault="0004467B"/>
          <w:p w:rsidR="0004467B" w:rsidRDefault="0004467B">
            <w:r>
              <w:t xml:space="preserve">Для учителя (в режиме «игра» 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ответ)</w:t>
            </w:r>
          </w:p>
        </w:tc>
        <w:tc>
          <w:tcPr>
            <w:tcW w:w="7683" w:type="dxa"/>
          </w:tcPr>
          <w:p w:rsidR="00EE7EDF" w:rsidRDefault="0004467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52950" cy="257175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 cstate="print"/>
                          <a:srcRect l="7327" t="2280" r="5128" b="9758"/>
                          <a:stretch/>
                        </pic:blipFill>
                        <pic:spPr bwMode="auto">
                          <a:xfrm>
                            <a:off x="0" y="0"/>
                            <a:ext cx="4552263" cy="25713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04467B">
            <w:r>
              <w:t xml:space="preserve">2 вопрос </w:t>
            </w:r>
            <w:r w:rsidR="00E4323F">
              <w:t>–</w:t>
            </w:r>
            <w:r>
              <w:t xml:space="preserve"> </w:t>
            </w:r>
          </w:p>
          <w:p w:rsidR="00E4323F" w:rsidRDefault="00E4323F" w:rsidP="00E4323F">
            <w:r>
              <w:t>Из каких полезных ископаемых изготовлены данные предметы?</w:t>
            </w:r>
          </w:p>
          <w:p w:rsidR="00E4323F" w:rsidRDefault="00E4323F" w:rsidP="00E4323F"/>
          <w:p w:rsidR="00E4323F" w:rsidRDefault="00E4323F" w:rsidP="00E4323F">
            <w:r>
              <w:t xml:space="preserve">Для учителя (в режиме «игра» 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ответ)</w:t>
            </w:r>
          </w:p>
        </w:tc>
        <w:tc>
          <w:tcPr>
            <w:tcW w:w="7683" w:type="dxa"/>
          </w:tcPr>
          <w:p w:rsidR="00EE7EDF" w:rsidRDefault="0004467B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628900"/>
                  <wp:effectExtent l="0" t="0" r="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 cstate="print"/>
                          <a:srcRect l="7027" t="2885" r="5762" b="8654"/>
                          <a:stretch/>
                        </pic:blipFill>
                        <pic:spPr bwMode="auto">
                          <a:xfrm>
                            <a:off x="0" y="0"/>
                            <a:ext cx="4617757" cy="26332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E4323F">
            <w:r>
              <w:t xml:space="preserve">3 вопрос – </w:t>
            </w:r>
          </w:p>
          <w:p w:rsidR="00E4323F" w:rsidRDefault="00E4323F" w:rsidP="00E4323F">
            <w:r>
              <w:t>Из каких полезных ископаемых изготовлены данные предметы?</w:t>
            </w:r>
          </w:p>
          <w:p w:rsidR="00E4323F" w:rsidRDefault="00E4323F" w:rsidP="00E4323F"/>
          <w:p w:rsidR="00E4323F" w:rsidRDefault="00E4323F" w:rsidP="00E4323F">
            <w:r>
              <w:t xml:space="preserve">Для учителя (в режиме «игра» нажимаем на </w:t>
            </w:r>
            <w:proofErr w:type="gramStart"/>
            <w:r>
              <w:t>вопрос</w:t>
            </w:r>
            <w:proofErr w:type="gramEnd"/>
            <w:r>
              <w:t xml:space="preserve"> и появляется правильный ответ)</w:t>
            </w:r>
          </w:p>
        </w:tc>
        <w:tc>
          <w:tcPr>
            <w:tcW w:w="7683" w:type="dxa"/>
          </w:tcPr>
          <w:p w:rsidR="00EE7EDF" w:rsidRDefault="00E4323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609850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 cstate="print"/>
                          <a:srcRect l="6915" t="2265" r="5028" b="9061"/>
                          <a:stretch/>
                        </pic:blipFill>
                        <pic:spPr bwMode="auto">
                          <a:xfrm>
                            <a:off x="0" y="0"/>
                            <a:ext cx="4609361" cy="26094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E4323F">
            <w:r>
              <w:lastRenderedPageBreak/>
              <w:t>На этом 3 часть закончена. Жюри подводит итоги. А мы переходим к следующей части нашей игры.</w:t>
            </w:r>
          </w:p>
          <w:p w:rsidR="00E4323F" w:rsidRDefault="00E4323F">
            <w:r>
              <w:t>«Флора и фауна»</w:t>
            </w:r>
          </w:p>
          <w:p w:rsidR="00E4323F" w:rsidRDefault="00E4323F"/>
        </w:tc>
        <w:tc>
          <w:tcPr>
            <w:tcW w:w="7683" w:type="dxa"/>
          </w:tcPr>
          <w:p w:rsidR="00EE7EDF" w:rsidRDefault="00E4323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590800"/>
                  <wp:effectExtent l="0" t="0" r="0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 cstate="print"/>
                          <a:srcRect l="6549" t="2588" r="5394" b="9386"/>
                          <a:stretch/>
                        </pic:blipFill>
                        <pic:spPr bwMode="auto">
                          <a:xfrm>
                            <a:off x="0" y="0"/>
                            <a:ext cx="4620570" cy="2596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4323F" w:rsidRDefault="00E4323F" w:rsidP="00E4323F">
            <w:r>
              <w:t>Здесь вам предлагают разгадать кроссворд. У вас на столах лежат кроссворды. 10 вопросов. За каждый правильный ответ – 1 балл. Вопросы  - картинки, которые пронумерованы.</w:t>
            </w:r>
          </w:p>
          <w:p w:rsidR="00EE7EDF" w:rsidRDefault="00E4323F" w:rsidP="00E4323F">
            <w:r>
              <w:t>Соответственно 1 вопрос – картинка №1. После завершения работы жюри заберет ваши кроссворды и оценит. Начинаем.</w:t>
            </w:r>
          </w:p>
        </w:tc>
        <w:tc>
          <w:tcPr>
            <w:tcW w:w="7683" w:type="dxa"/>
          </w:tcPr>
          <w:p w:rsidR="00EE7EDF" w:rsidRDefault="00E4323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33525" cy="1028700"/>
                  <wp:effectExtent l="0" t="0" r="9525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 cstate="print"/>
                          <a:srcRect l="7693" r="5768" b="7640"/>
                          <a:stretch/>
                        </pic:blipFill>
                        <pic:spPr bwMode="auto">
                          <a:xfrm>
                            <a:off x="0" y="0"/>
                            <a:ext cx="1534951" cy="1029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409700" cy="962025"/>
                  <wp:effectExtent l="0" t="0" r="0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 cstate="print"/>
                          <a:srcRect l="6311" t="4317" r="5339" b="8472"/>
                          <a:stretch/>
                        </pic:blipFill>
                        <pic:spPr bwMode="auto">
                          <a:xfrm>
                            <a:off x="0" y="0"/>
                            <a:ext cx="1415384" cy="9659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619250" cy="97155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 cstate="print"/>
                          <a:srcRect l="6796" r="6715" b="7692"/>
                          <a:stretch/>
                        </pic:blipFill>
                        <pic:spPr bwMode="auto">
                          <a:xfrm>
                            <a:off x="0" y="0"/>
                            <a:ext cx="1620098" cy="972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0750" w:rsidRDefault="005507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66850" cy="875772"/>
                  <wp:effectExtent l="0" t="0" r="0" b="635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 cstate="print"/>
                          <a:srcRect l="6814" t="1" r="5682" b="7070"/>
                          <a:stretch/>
                        </pic:blipFill>
                        <pic:spPr bwMode="auto">
                          <a:xfrm>
                            <a:off x="0" y="0"/>
                            <a:ext cx="1473253" cy="8795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514475" cy="809625"/>
                  <wp:effectExtent l="0" t="0" r="9525" b="9525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 cstate="print"/>
                          <a:srcRect l="4943" r="5477" b="6593"/>
                          <a:stretch/>
                        </pic:blipFill>
                        <pic:spPr bwMode="auto">
                          <a:xfrm>
                            <a:off x="0" y="0"/>
                            <a:ext cx="1515032" cy="8099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581150" cy="838200"/>
                  <wp:effectExtent l="0" t="0" r="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 cstate="print"/>
                          <a:srcRect l="5795" t="2062" r="5529" b="7217"/>
                          <a:stretch/>
                        </pic:blipFill>
                        <pic:spPr bwMode="auto">
                          <a:xfrm>
                            <a:off x="0" y="0"/>
                            <a:ext cx="1581732" cy="8385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0750" w:rsidRDefault="005507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66850" cy="847725"/>
                  <wp:effectExtent l="0" t="0" r="0" b="9525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 cstate="print"/>
                          <a:srcRect l="6329" r="6329" b="-196"/>
                          <a:stretch/>
                        </pic:blipFill>
                        <pic:spPr bwMode="auto">
                          <a:xfrm>
                            <a:off x="0" y="0"/>
                            <a:ext cx="1470278" cy="8497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552575" cy="819150"/>
                  <wp:effectExtent l="0" t="0" r="9525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 cstate="print"/>
                          <a:srcRect l="4524" t="1" r="5010" b="1149"/>
                          <a:stretch/>
                        </pic:blipFill>
                        <pic:spPr bwMode="auto">
                          <a:xfrm>
                            <a:off x="0" y="0"/>
                            <a:ext cx="1561061" cy="8236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543050" cy="81915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5" cstate="print"/>
                          <a:srcRect l="8031" t="4396" r="5479" b="1098"/>
                          <a:stretch/>
                        </pic:blipFill>
                        <pic:spPr bwMode="auto">
                          <a:xfrm>
                            <a:off x="0" y="0"/>
                            <a:ext cx="1545422" cy="8204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50750" w:rsidRDefault="0055075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533525" cy="971550"/>
                  <wp:effectExtent l="0" t="0" r="9525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 cstate="print"/>
                          <a:srcRect l="7368" r="7895" b="4507"/>
                          <a:stretch/>
                        </pic:blipFill>
                        <pic:spPr bwMode="auto">
                          <a:xfrm>
                            <a:off x="0" y="0"/>
                            <a:ext cx="1539046" cy="9750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60F4A" w:rsidTr="003D164C">
        <w:tc>
          <w:tcPr>
            <w:tcW w:w="1888" w:type="dxa"/>
          </w:tcPr>
          <w:p w:rsidR="00EE7EDF" w:rsidRDefault="00550750" w:rsidP="00550750">
            <w:r>
              <w:t xml:space="preserve">Жюри собирает ваши кроссворды, а мы продолжаем. Следующее задание в этой части: вам предлагается часть тела животного, а вы отгадываете кто это. Обратите внимание – животные </w:t>
            </w:r>
            <w:r>
              <w:lastRenderedPageBreak/>
              <w:t>Республики Коми. Ответы записываем на планшетах, а жюри оценивает</w:t>
            </w:r>
            <w:r w:rsidR="00860F4A">
              <w:t>: 1 правильный ответ – 1 балл.</w:t>
            </w:r>
          </w:p>
          <w:p w:rsidR="00860F4A" w:rsidRDefault="00860F4A" w:rsidP="00550750"/>
          <w:p w:rsidR="00860F4A" w:rsidRDefault="00860F4A" w:rsidP="00550750">
            <w:r>
              <w:t xml:space="preserve">Для учителя (нажимаем на часть тела </w:t>
            </w:r>
            <w:proofErr w:type="gramStart"/>
            <w:r>
              <w:t>животного</w:t>
            </w:r>
            <w:proofErr w:type="gramEnd"/>
            <w:r>
              <w:t xml:space="preserve"> и появляется животное, которое спрятано.)</w:t>
            </w:r>
          </w:p>
        </w:tc>
        <w:tc>
          <w:tcPr>
            <w:tcW w:w="7683" w:type="dxa"/>
          </w:tcPr>
          <w:p w:rsidR="00EE7EDF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971675" cy="1139951"/>
                  <wp:effectExtent l="0" t="0" r="0" b="3175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 cstate="print"/>
                          <a:srcRect l="7759" t="1917" r="5388" b="8761"/>
                          <a:stretch/>
                        </pic:blipFill>
                        <pic:spPr bwMode="auto">
                          <a:xfrm>
                            <a:off x="0" y="0"/>
                            <a:ext cx="1971107" cy="11396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97900" cy="1114425"/>
                  <wp:effectExtent l="0" t="0" r="762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8" cstate="print"/>
                          <a:srcRect l="7144" r="5578" b="8839"/>
                          <a:stretch/>
                        </pic:blipFill>
                        <pic:spPr bwMode="auto">
                          <a:xfrm>
                            <a:off x="0" y="0"/>
                            <a:ext cx="1901166" cy="1116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0F4A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971675" cy="1152929"/>
                  <wp:effectExtent l="0" t="0" r="0" b="9525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9" cstate="print"/>
                          <a:srcRect l="6329" r="5806" b="8609"/>
                          <a:stretch/>
                        </pic:blipFill>
                        <pic:spPr bwMode="auto">
                          <a:xfrm>
                            <a:off x="0" y="0"/>
                            <a:ext cx="1975666" cy="1155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t xml:space="preserve">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95475" cy="1063706"/>
                  <wp:effectExtent l="0" t="0" r="0" b="3175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0" cstate="print"/>
                          <a:srcRect l="6701" t="3973" r="5061" b="7947"/>
                          <a:stretch/>
                        </pic:blipFill>
                        <pic:spPr bwMode="auto">
                          <a:xfrm>
                            <a:off x="0" y="0"/>
                            <a:ext cx="1896494" cy="10642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60F4A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33600" cy="1238250"/>
                  <wp:effectExtent l="0" t="0" r="0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1" cstate="print"/>
                          <a:srcRect l="6692" r="5119" b="8960"/>
                          <a:stretch/>
                        </pic:blipFill>
                        <pic:spPr bwMode="auto">
                          <a:xfrm>
                            <a:off x="0" y="0"/>
                            <a:ext cx="2137453" cy="12404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860F4A" w:rsidP="007A04E3">
            <w:r>
              <w:lastRenderedPageBreak/>
              <w:t>Следующая часть игры – Красная книга Республики Коми.</w:t>
            </w:r>
            <w:r w:rsidR="007A04E3">
              <w:t xml:space="preserve"> Здесь предлагаются вопросы по Красной книге Республики Коми. Правильный ответ -1 балл. Номера выбранного ответа записываем на планшетах.</w:t>
            </w:r>
          </w:p>
        </w:tc>
        <w:tc>
          <w:tcPr>
            <w:tcW w:w="7683" w:type="dxa"/>
          </w:tcPr>
          <w:p w:rsidR="00550750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05325" cy="2600325"/>
                  <wp:effectExtent l="0" t="0" r="9525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 cstate="print"/>
                          <a:srcRect l="7027" t="2303" r="5502" b="7895"/>
                          <a:stretch/>
                        </pic:blipFill>
                        <pic:spPr bwMode="auto">
                          <a:xfrm>
                            <a:off x="0" y="0"/>
                            <a:ext cx="4514880" cy="2605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7A04E3">
            <w:r>
              <w:t>Выбираем правильный ответ на вопрос:</w:t>
            </w:r>
          </w:p>
          <w:p w:rsidR="007A04E3" w:rsidRDefault="007A04E3">
            <w:r>
              <w:t>Что такое Красная книга.</w:t>
            </w:r>
          </w:p>
          <w:p w:rsidR="007A04E3" w:rsidRDefault="007A04E3"/>
          <w:p w:rsidR="007A04E3" w:rsidRDefault="007A04E3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выделяется правильный ответ)</w:t>
            </w:r>
          </w:p>
        </w:tc>
        <w:tc>
          <w:tcPr>
            <w:tcW w:w="7683" w:type="dxa"/>
          </w:tcPr>
          <w:p w:rsidR="00550750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72000" cy="2609850"/>
                  <wp:effectExtent l="0" t="0" r="0" b="0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3" cstate="print"/>
                          <a:srcRect l="6915" t="2588" r="5757" b="8737"/>
                          <a:stretch/>
                        </pic:blipFill>
                        <pic:spPr bwMode="auto">
                          <a:xfrm>
                            <a:off x="0" y="0"/>
                            <a:ext cx="4574128" cy="26110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7A04E3" w:rsidRDefault="007A04E3" w:rsidP="007A04E3">
            <w:r>
              <w:lastRenderedPageBreak/>
              <w:t>Выбираем правильный ответ на вопрос:</w:t>
            </w:r>
          </w:p>
          <w:p w:rsidR="00550750" w:rsidRDefault="007A04E3" w:rsidP="007A04E3">
            <w:r>
              <w:t>Какое из этих животных не занесено в Красную книгу</w:t>
            </w:r>
          </w:p>
          <w:p w:rsidR="007A04E3" w:rsidRDefault="007A04E3" w:rsidP="007A04E3"/>
          <w:p w:rsidR="007A04E3" w:rsidRDefault="007A04E3" w:rsidP="007A04E3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выделяется правильный ответ)</w:t>
            </w:r>
          </w:p>
        </w:tc>
        <w:tc>
          <w:tcPr>
            <w:tcW w:w="7683" w:type="dxa"/>
          </w:tcPr>
          <w:p w:rsidR="00550750" w:rsidRDefault="00860F4A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362450" cy="2514600"/>
                  <wp:effectExtent l="0" t="0" r="0" b="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4" cstate="print"/>
                          <a:srcRect l="7224" t="2029" r="5703" b="8694"/>
                          <a:stretch/>
                        </pic:blipFill>
                        <pic:spPr bwMode="auto">
                          <a:xfrm>
                            <a:off x="0" y="0"/>
                            <a:ext cx="4372026" cy="2520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7A04E3" w:rsidRDefault="007A04E3" w:rsidP="007A04E3">
            <w:r>
              <w:t>Выбираем правильный ответ на вопрос:</w:t>
            </w:r>
          </w:p>
          <w:p w:rsidR="007A04E3" w:rsidRDefault="007A04E3" w:rsidP="007A04E3">
            <w:r>
              <w:t>Узнай растение по описанию.</w:t>
            </w:r>
          </w:p>
          <w:p w:rsidR="007A04E3" w:rsidRDefault="007A04E3" w:rsidP="007A04E3"/>
          <w:p w:rsidR="00550750" w:rsidRDefault="007A04E3" w:rsidP="007A04E3">
            <w:r>
              <w:t xml:space="preserve">Для учителя (нажимаем на </w:t>
            </w:r>
            <w:proofErr w:type="gramStart"/>
            <w:r>
              <w:t>вопрос</w:t>
            </w:r>
            <w:proofErr w:type="gramEnd"/>
            <w:r>
              <w:t xml:space="preserve"> и выделяется правильный ответ)</w:t>
            </w:r>
          </w:p>
        </w:tc>
        <w:tc>
          <w:tcPr>
            <w:tcW w:w="7683" w:type="dxa"/>
          </w:tcPr>
          <w:p w:rsidR="00550750" w:rsidRDefault="007A04E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610100" cy="2628900"/>
                  <wp:effectExtent l="0" t="0" r="0" b="0"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5" cstate="print"/>
                          <a:srcRect l="7184" t="2555" r="5884" b="9266"/>
                          <a:stretch/>
                        </pic:blipFill>
                        <pic:spPr bwMode="auto">
                          <a:xfrm>
                            <a:off x="0" y="0"/>
                            <a:ext cx="4619570" cy="2634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7A04E3">
            <w:r>
              <w:t>И последняя часть нашей игры – экологические проблемы Республики Коми.</w:t>
            </w:r>
          </w:p>
          <w:p w:rsidR="00952F29" w:rsidRDefault="00952F29">
            <w:r>
              <w:t>Вам предлагается всего один вопрос. Внимательно слушайте вопрос и отвечайте.</w:t>
            </w:r>
          </w:p>
        </w:tc>
        <w:tc>
          <w:tcPr>
            <w:tcW w:w="7683" w:type="dxa"/>
          </w:tcPr>
          <w:p w:rsidR="00550750" w:rsidRDefault="007A04E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57700" cy="2542165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6" cstate="print"/>
                          <a:srcRect l="7819" t="2651" r="5028" b="8940"/>
                          <a:stretch/>
                        </pic:blipFill>
                        <pic:spPr bwMode="auto">
                          <a:xfrm>
                            <a:off x="0" y="0"/>
                            <a:ext cx="4465253" cy="25464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952F29">
            <w:r>
              <w:lastRenderedPageBreak/>
              <w:t xml:space="preserve">Последний вопрос нашей игры: </w:t>
            </w:r>
          </w:p>
          <w:p w:rsidR="00952F29" w:rsidRDefault="00952F29">
            <w:r>
              <w:t xml:space="preserve">Выберите </w:t>
            </w:r>
            <w:r w:rsidRPr="00952F29">
              <w:rPr>
                <w:b/>
              </w:rPr>
              <w:t>экологические катастрофы</w:t>
            </w:r>
            <w:r>
              <w:t>, которые произошли по вине человека.</w:t>
            </w:r>
          </w:p>
          <w:p w:rsidR="00952F29" w:rsidRDefault="00952F29">
            <w:r>
              <w:t>Выбранные вами ответы записываем на планшетах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з</w:t>
            </w:r>
            <w:proofErr w:type="gramEnd"/>
            <w:r>
              <w:t>а 1 правильный ответ 1 балл.</w:t>
            </w:r>
          </w:p>
          <w:p w:rsidR="00952F29" w:rsidRDefault="00952F29"/>
          <w:p w:rsidR="00952F29" w:rsidRDefault="00952F29">
            <w:r>
              <w:t>Для учителя (нажимаем на цифры 1,2,3 и выделяются правильные ответы.)</w:t>
            </w:r>
          </w:p>
        </w:tc>
        <w:tc>
          <w:tcPr>
            <w:tcW w:w="7683" w:type="dxa"/>
          </w:tcPr>
          <w:p w:rsidR="00550750" w:rsidRDefault="007A04E3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476750" cy="2543175"/>
                  <wp:effectExtent l="0" t="0" r="0" b="9525"/>
                  <wp:docPr id="45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7" cstate="print"/>
                          <a:srcRect l="7212" t="2302" r="5872" b="9869"/>
                          <a:stretch/>
                        </pic:blipFill>
                        <pic:spPr bwMode="auto">
                          <a:xfrm>
                            <a:off x="0" y="0"/>
                            <a:ext cx="4477663" cy="25436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BA0DB2">
            <w:r>
              <w:t>Пока жюри подводит итоги, мы засадим луг цветами, которые занесены в Красную книгу Республики Коми.</w:t>
            </w:r>
          </w:p>
          <w:p w:rsidR="00BA0DB2" w:rsidRDefault="00BA0DB2">
            <w:r>
              <w:t>Красный цветок (Венерин башмачок) – было легко;</w:t>
            </w:r>
          </w:p>
          <w:p w:rsidR="00BA0DB2" w:rsidRDefault="00BA0DB2">
            <w:r>
              <w:t>Синий цветок (василек) – появились затруднения;</w:t>
            </w:r>
          </w:p>
          <w:p w:rsidR="00BA0DB2" w:rsidRDefault="00BA0DB2">
            <w:r>
              <w:t>Белый цветок (ландыши) – было очень трудно.</w:t>
            </w:r>
          </w:p>
        </w:tc>
        <w:tc>
          <w:tcPr>
            <w:tcW w:w="7683" w:type="dxa"/>
          </w:tcPr>
          <w:p w:rsidR="00550750" w:rsidRDefault="0097231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4562475" cy="2628900"/>
                  <wp:effectExtent l="0" t="0" r="9525" b="0"/>
                  <wp:docPr id="57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8" cstate="print"/>
                          <a:srcRect l="8109" t="1923" r="5582" b="9615"/>
                          <a:stretch/>
                        </pic:blipFill>
                        <pic:spPr bwMode="auto">
                          <a:xfrm>
                            <a:off x="0" y="0"/>
                            <a:ext cx="4561828" cy="2628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04E3" w:rsidTr="003D164C">
        <w:tc>
          <w:tcPr>
            <w:tcW w:w="1888" w:type="dxa"/>
          </w:tcPr>
          <w:p w:rsidR="00550750" w:rsidRDefault="00BA0DB2">
            <w:r>
              <w:t>Игра закончена, всем спасибо.</w:t>
            </w:r>
          </w:p>
        </w:tc>
        <w:tc>
          <w:tcPr>
            <w:tcW w:w="7683" w:type="dxa"/>
          </w:tcPr>
          <w:p w:rsidR="00550750" w:rsidRDefault="00550750">
            <w:pPr>
              <w:rPr>
                <w:noProof/>
                <w:lang w:eastAsia="ru-RU"/>
              </w:rPr>
            </w:pPr>
          </w:p>
        </w:tc>
      </w:tr>
      <w:tr w:rsidR="003D164C" w:rsidTr="003D164C">
        <w:tc>
          <w:tcPr>
            <w:tcW w:w="1888" w:type="dxa"/>
          </w:tcPr>
          <w:p w:rsidR="003D164C" w:rsidRDefault="003D164C"/>
        </w:tc>
        <w:tc>
          <w:tcPr>
            <w:tcW w:w="7683" w:type="dxa"/>
          </w:tcPr>
          <w:p w:rsidR="003D164C" w:rsidRDefault="003D164C">
            <w:pPr>
              <w:rPr>
                <w:noProof/>
                <w:lang w:eastAsia="ru-RU"/>
              </w:rPr>
            </w:pPr>
          </w:p>
        </w:tc>
      </w:tr>
    </w:tbl>
    <w:p w:rsidR="00AB489C" w:rsidRDefault="003D164C">
      <w:r>
        <w:rPr>
          <w:noProof/>
          <w:lang w:eastAsia="ru-RU"/>
        </w:rPr>
        <w:lastRenderedPageBreak/>
        <w:drawing>
          <wp:inline distT="0" distB="0" distL="0" distR="0">
            <wp:extent cx="5124450" cy="29337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9" cstate="print"/>
                    <a:srcRect l="8014" t="2851" r="5768" b="9351"/>
                    <a:stretch/>
                  </pic:blipFill>
                  <pic:spPr bwMode="auto">
                    <a:xfrm>
                      <a:off x="0" y="0"/>
                      <a:ext cx="5121713" cy="29321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D164C" w:rsidRDefault="003D164C"/>
    <w:p w:rsidR="003D164C" w:rsidRDefault="003D164C">
      <w:r>
        <w:rPr>
          <w:noProof/>
          <w:lang w:eastAsia="ru-RU"/>
        </w:rPr>
        <w:drawing>
          <wp:inline distT="0" distB="0" distL="0" distR="0">
            <wp:extent cx="5124450" cy="295275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0" cstate="print"/>
                    <a:srcRect l="7371" t="2280" r="6411" b="9352"/>
                    <a:stretch/>
                  </pic:blipFill>
                  <pic:spPr bwMode="auto">
                    <a:xfrm>
                      <a:off x="0" y="0"/>
                      <a:ext cx="5121713" cy="2951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D164C" w:rsidRDefault="003D164C"/>
    <w:p w:rsidR="003D164C" w:rsidRDefault="003D164C">
      <w:r>
        <w:rPr>
          <w:noProof/>
          <w:lang w:eastAsia="ru-RU"/>
        </w:rPr>
        <w:lastRenderedPageBreak/>
        <w:drawing>
          <wp:inline distT="0" distB="0" distL="0" distR="0">
            <wp:extent cx="5105400" cy="2847975"/>
            <wp:effectExtent l="0" t="0" r="0" b="952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 cstate="print"/>
                    <a:srcRect l="7371" t="4846" r="6731" b="9921"/>
                    <a:stretch/>
                  </pic:blipFill>
                  <pic:spPr bwMode="auto">
                    <a:xfrm>
                      <a:off x="0" y="0"/>
                      <a:ext cx="5102673" cy="2846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3D164C" w:rsidRDefault="003D164C"/>
    <w:p w:rsidR="003D164C" w:rsidRDefault="003D164C">
      <w:r>
        <w:rPr>
          <w:noProof/>
          <w:lang w:eastAsia="ru-RU"/>
        </w:rPr>
        <w:drawing>
          <wp:inline distT="0" distB="0" distL="0" distR="0">
            <wp:extent cx="5124450" cy="300990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2" cstate="print"/>
                    <a:srcRect l="7051" r="6731" b="9921"/>
                    <a:stretch/>
                  </pic:blipFill>
                  <pic:spPr bwMode="auto">
                    <a:xfrm>
                      <a:off x="0" y="0"/>
                      <a:ext cx="5121713" cy="30082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sectPr w:rsidR="003D164C" w:rsidSect="004066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489C"/>
    <w:rsid w:val="0004467B"/>
    <w:rsid w:val="00056FDD"/>
    <w:rsid w:val="000601D0"/>
    <w:rsid w:val="00060BAB"/>
    <w:rsid w:val="000A672F"/>
    <w:rsid w:val="000C26CE"/>
    <w:rsid w:val="000E7037"/>
    <w:rsid w:val="00101C56"/>
    <w:rsid w:val="00110C64"/>
    <w:rsid w:val="001420F7"/>
    <w:rsid w:val="00155265"/>
    <w:rsid w:val="001A0EA7"/>
    <w:rsid w:val="001D0FD7"/>
    <w:rsid w:val="002178C0"/>
    <w:rsid w:val="00223400"/>
    <w:rsid w:val="0022375D"/>
    <w:rsid w:val="00231709"/>
    <w:rsid w:val="00236AD1"/>
    <w:rsid w:val="00245892"/>
    <w:rsid w:val="00247B6E"/>
    <w:rsid w:val="00247B8B"/>
    <w:rsid w:val="00293E33"/>
    <w:rsid w:val="002959A7"/>
    <w:rsid w:val="002C0D18"/>
    <w:rsid w:val="002E29B0"/>
    <w:rsid w:val="0031182D"/>
    <w:rsid w:val="00330A09"/>
    <w:rsid w:val="003430E8"/>
    <w:rsid w:val="00384AE3"/>
    <w:rsid w:val="003A1C2C"/>
    <w:rsid w:val="003B39A0"/>
    <w:rsid w:val="003D164C"/>
    <w:rsid w:val="003D587E"/>
    <w:rsid w:val="003F5521"/>
    <w:rsid w:val="003F590F"/>
    <w:rsid w:val="004001BF"/>
    <w:rsid w:val="004001D2"/>
    <w:rsid w:val="0040666E"/>
    <w:rsid w:val="0043041D"/>
    <w:rsid w:val="00433B13"/>
    <w:rsid w:val="00443871"/>
    <w:rsid w:val="00446C3C"/>
    <w:rsid w:val="00481252"/>
    <w:rsid w:val="0049068D"/>
    <w:rsid w:val="004E24B4"/>
    <w:rsid w:val="004E3A39"/>
    <w:rsid w:val="004E5ADB"/>
    <w:rsid w:val="00545E4C"/>
    <w:rsid w:val="00550750"/>
    <w:rsid w:val="005521C1"/>
    <w:rsid w:val="00554EB7"/>
    <w:rsid w:val="005808E9"/>
    <w:rsid w:val="005B2528"/>
    <w:rsid w:val="005B5803"/>
    <w:rsid w:val="005B5B39"/>
    <w:rsid w:val="005E4CAB"/>
    <w:rsid w:val="005F46BE"/>
    <w:rsid w:val="005F6732"/>
    <w:rsid w:val="00626788"/>
    <w:rsid w:val="00687D0C"/>
    <w:rsid w:val="006D5967"/>
    <w:rsid w:val="00703AF5"/>
    <w:rsid w:val="0071437A"/>
    <w:rsid w:val="00727A4D"/>
    <w:rsid w:val="00746F1B"/>
    <w:rsid w:val="007A04E3"/>
    <w:rsid w:val="007A1F67"/>
    <w:rsid w:val="007B22AE"/>
    <w:rsid w:val="007D4041"/>
    <w:rsid w:val="007F3318"/>
    <w:rsid w:val="00820FB1"/>
    <w:rsid w:val="008217ED"/>
    <w:rsid w:val="00843F7D"/>
    <w:rsid w:val="00860F4A"/>
    <w:rsid w:val="00877A0E"/>
    <w:rsid w:val="008811D8"/>
    <w:rsid w:val="008A18DE"/>
    <w:rsid w:val="008A3480"/>
    <w:rsid w:val="008A7FD2"/>
    <w:rsid w:val="008D3D5C"/>
    <w:rsid w:val="008D56F9"/>
    <w:rsid w:val="008E0494"/>
    <w:rsid w:val="008F3483"/>
    <w:rsid w:val="0092412C"/>
    <w:rsid w:val="00927174"/>
    <w:rsid w:val="00952F29"/>
    <w:rsid w:val="009556E0"/>
    <w:rsid w:val="00955806"/>
    <w:rsid w:val="00972312"/>
    <w:rsid w:val="009B6168"/>
    <w:rsid w:val="009E5968"/>
    <w:rsid w:val="00A05583"/>
    <w:rsid w:val="00A31B9F"/>
    <w:rsid w:val="00A47FF0"/>
    <w:rsid w:val="00A54A07"/>
    <w:rsid w:val="00A60D1F"/>
    <w:rsid w:val="00A829AF"/>
    <w:rsid w:val="00A8393A"/>
    <w:rsid w:val="00AB0966"/>
    <w:rsid w:val="00AB1214"/>
    <w:rsid w:val="00AB489C"/>
    <w:rsid w:val="00AD2C74"/>
    <w:rsid w:val="00AF4451"/>
    <w:rsid w:val="00BA027B"/>
    <w:rsid w:val="00BA0DB2"/>
    <w:rsid w:val="00BE0D14"/>
    <w:rsid w:val="00C274EF"/>
    <w:rsid w:val="00C531F5"/>
    <w:rsid w:val="00C643D9"/>
    <w:rsid w:val="00C7193C"/>
    <w:rsid w:val="00C76DEC"/>
    <w:rsid w:val="00C81E2A"/>
    <w:rsid w:val="00C859AD"/>
    <w:rsid w:val="00CB6FBC"/>
    <w:rsid w:val="00CC340C"/>
    <w:rsid w:val="00D064E0"/>
    <w:rsid w:val="00D27E43"/>
    <w:rsid w:val="00D36773"/>
    <w:rsid w:val="00D63FCB"/>
    <w:rsid w:val="00D77ADB"/>
    <w:rsid w:val="00DC1964"/>
    <w:rsid w:val="00DE7AFB"/>
    <w:rsid w:val="00E21E41"/>
    <w:rsid w:val="00E4323F"/>
    <w:rsid w:val="00E50BAE"/>
    <w:rsid w:val="00E80F9D"/>
    <w:rsid w:val="00E965E3"/>
    <w:rsid w:val="00EE7EDF"/>
    <w:rsid w:val="00F56B4D"/>
    <w:rsid w:val="00F70E64"/>
    <w:rsid w:val="00F8367B"/>
    <w:rsid w:val="00FA014B"/>
    <w:rsid w:val="00FD13D5"/>
    <w:rsid w:val="00FF0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6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4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5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48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5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5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microsoft.com/office/2007/relationships/stylesWithEffects" Target="stylesWithEffect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15</Pages>
  <Words>947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Александр</cp:lastModifiedBy>
  <cp:revision>7</cp:revision>
  <dcterms:created xsi:type="dcterms:W3CDTF">2012-10-11T09:05:00Z</dcterms:created>
  <dcterms:modified xsi:type="dcterms:W3CDTF">2020-01-08T11:39:00Z</dcterms:modified>
</cp:coreProperties>
</file>